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我们这样为您庆生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——庆祝中国共产党成立九十九周年</w:t>
      </w:r>
    </w:p>
    <w:p>
      <w:pPr>
        <w:ind w:firstLine="63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7月1日，在</w:t>
      </w:r>
      <w:r>
        <w:rPr>
          <w:rFonts w:hint="eastAsia" w:ascii="仿宋" w:hAnsi="仿宋" w:eastAsia="仿宋" w:cs="仿宋"/>
          <w:sz w:val="30"/>
          <w:szCs w:val="30"/>
        </w:rPr>
        <w:t>中国共产党成立99周年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这一天</w:t>
      </w:r>
      <w:r>
        <w:rPr>
          <w:rFonts w:hint="eastAsia" w:ascii="仿宋" w:hAnsi="仿宋" w:eastAsia="仿宋" w:cs="仿宋"/>
          <w:sz w:val="30"/>
          <w:szCs w:val="30"/>
        </w:rPr>
        <w:t>，为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热烈庆祝党的生日，</w:t>
      </w:r>
      <w:r>
        <w:rPr>
          <w:rFonts w:hint="eastAsia" w:ascii="仿宋" w:hAnsi="仿宋" w:eastAsia="仿宋" w:cs="仿宋"/>
          <w:sz w:val="30"/>
          <w:szCs w:val="30"/>
        </w:rPr>
        <w:t>继承和发扬光荣传统，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南昌市卫生</w:t>
      </w:r>
      <w:r>
        <w:rPr>
          <w:rFonts w:hint="eastAsia" w:ascii="仿宋" w:hAnsi="仿宋" w:eastAsia="仿宋" w:cs="仿宋"/>
          <w:sz w:val="30"/>
          <w:szCs w:val="30"/>
        </w:rPr>
        <w:t>学校团委时刻感召党委号召，组织引导全校56个团支部和广大团员以多种形式，开展为党庆生活动。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学校第一期团校团干班60名团干和学生干部，准备了手写版的心得体会，用一笔一划诉说着对党的崇敬之情。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宅家的团员通过录制视频的方式传达对党的祝福，录制的《我用残损的手掌》、《少年中国说》、《中国共产党》等朗诵曲目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慷慨激昂，饱含感情色彩，令人不禁动容。</w:t>
      </w:r>
    </w:p>
    <w:p>
      <w:pPr>
        <w:ind w:firstLine="600" w:firstLineChars="200"/>
        <w:rPr>
          <w:rFonts w:hint="eastAsia" w:ascii="仿宋" w:hAnsi="仿宋" w:eastAsia="仿宋" w:cs="仿宋"/>
          <w:b/>
          <w:color w:val="C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来自各个实习医院的团干们用爱心送祝福。他们坚守实习岗位，不忘初心，以实际行动为党庆生。实习团支部胡锦鹏说：“在平凡的岗位上一直坚守，让患者有了健康的保障。我就觉得很开心，因为这是我的责任也是使命。”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教师团支部则结合自己的学科特长及中职生的认知水平，为团干们上了一堂生动形象、图文并茂的“中国共产党的基本理论”课，深入浅出地为团干们进行讲解。让团干深受启发与鼓舞，进一步坚定了热爱党、热爱祖国的理想信念。</w:t>
      </w:r>
    </w:p>
    <w:p>
      <w:pPr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99年，对于一个人，也许很漫长；对于一个国家，弹指一挥间；对于一个政党，恰是风华正茂。99岁的中国共产党，因9000多万名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不忘初心、牢记使命的共产党员接续奋斗、担当作为而永远年轻！党的99岁生日。祝福党，也祝福祖国！</w:t>
      </w:r>
    </w:p>
    <w:p>
      <w:pPr>
        <w:ind w:firstLine="600" w:firstLineChars="200"/>
        <w:jc w:val="left"/>
        <w:rPr>
          <w:rFonts w:hint="default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/>
          <w:sz w:val="30"/>
          <w:szCs w:val="30"/>
          <w:lang w:eastAsia="zh-CN"/>
        </w:rPr>
        <w:t>供稿：南昌市卫生学校</w:t>
      </w:r>
      <w:r>
        <w:rPr>
          <w:rFonts w:hint="eastAsia" w:asciiTheme="minorEastAsia" w:hAnsiTheme="minorEastAsia"/>
          <w:sz w:val="30"/>
          <w:szCs w:val="30"/>
        </w:rPr>
        <w:t>校团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/>
          <w:sz w:val="30"/>
          <w:szCs w:val="30"/>
        </w:rPr>
        <w:t>沈凤</w:t>
      </w:r>
      <w:r>
        <w:rPr>
          <w:rFonts w:hint="eastAsia" w:asciiTheme="minorEastAsia" w:hAnsiTheme="minorEastAsia"/>
          <w:sz w:val="30"/>
          <w:szCs w:val="30"/>
          <w:lang w:val="en-US" w:eastAsia="zh-CN"/>
        </w:rPr>
        <w:t xml:space="preserve"> 86281153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6C"/>
    <w:rsid w:val="00096E88"/>
    <w:rsid w:val="00377186"/>
    <w:rsid w:val="00AA766C"/>
    <w:rsid w:val="1D7F2BB1"/>
    <w:rsid w:val="62EB184A"/>
    <w:rsid w:val="6D1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475</Characters>
  <Lines>3</Lines>
  <Paragraphs>1</Paragraphs>
  <TotalTime>37</TotalTime>
  <ScaleCrop>false</ScaleCrop>
  <LinksUpToDate>false</LinksUpToDate>
  <CharactersWithSpaces>557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2020-07-01T04:54:00Z</dcterms:created>
  <dc:creator>sf</dc:creator>
  <cp:lastModifiedBy>燕子</cp:lastModifiedBy>
  <dcterms:modified xsi:type="dcterms:W3CDTF">2020-07-02T11:51:17Z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